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705474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18.06</w:t>
      </w:r>
      <w:r w:rsidR="00A63039">
        <w:t>.2024</w:t>
      </w:r>
      <w:r w:rsidR="003556BC" w:rsidRPr="00F21576">
        <w:t xml:space="preserve"> года</w:t>
      </w:r>
      <w:r w:rsidR="0028536D">
        <w:t xml:space="preserve"> №</w:t>
      </w:r>
      <w:r>
        <w:t xml:space="preserve"> 10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A63039">
        <w:rPr>
          <w:b/>
        </w:rPr>
        <w:t>№20 от 22.12.2023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A63039">
        <w:t>21.12.2023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A63039">
        <w:t>126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A63039">
        <w:rPr>
          <w:szCs w:val="28"/>
        </w:rPr>
        <w:t xml:space="preserve"> на 2024</w:t>
      </w:r>
      <w:r w:rsidR="00FA2621">
        <w:rPr>
          <w:szCs w:val="28"/>
        </w:rPr>
        <w:t xml:space="preserve"> год и на плановый период 20</w:t>
      </w:r>
      <w:r w:rsidR="00A63039">
        <w:rPr>
          <w:szCs w:val="28"/>
        </w:rPr>
        <w:t>25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A63039">
        <w:rPr>
          <w:szCs w:val="28"/>
        </w:rPr>
        <w:t>6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r w:rsidR="007E49EF">
        <w:t xml:space="preserve"> </w:t>
      </w:r>
      <w:r w:rsidR="005F0F0A">
        <w:t>,</w:t>
      </w:r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705474">
        <w:t>народных депутатов от 18.06</w:t>
      </w:r>
      <w:r w:rsidR="00A63039">
        <w:t>.2024</w:t>
      </w:r>
      <w:r w:rsidR="005F0F0A">
        <w:t>г. №</w:t>
      </w:r>
      <w:r w:rsidR="00B25D4C">
        <w:t>4</w:t>
      </w:r>
      <w:r w:rsidR="00C605C5">
        <w:t>-</w:t>
      </w:r>
      <w:r w:rsidR="00705474">
        <w:t>133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A63039">
        <w:t xml:space="preserve"> Совета народных депутатов от 21</w:t>
      </w:r>
      <w:r w:rsidR="008E15A5">
        <w:t>.12.202</w:t>
      </w:r>
      <w:r w:rsidR="00A63039">
        <w:t>3г. №4-128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A63039">
        <w:rPr>
          <w:szCs w:val="28"/>
        </w:rPr>
        <w:t xml:space="preserve"> на 2024 год и на плановый период 2025 и 2026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r>
        <w:rPr>
          <w:bCs/>
        </w:rPr>
        <w:t xml:space="preserve"> В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705474" w:rsidRDefault="00705474" w:rsidP="0070547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11474649 рублей, </w:t>
            </w:r>
          </w:p>
          <w:p w:rsidR="00705474" w:rsidRDefault="00705474" w:rsidP="0070547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705474" w:rsidRDefault="00705474" w:rsidP="0070547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2024 год – 5495743</w:t>
            </w:r>
          </w:p>
          <w:p w:rsidR="00705474" w:rsidRDefault="00705474" w:rsidP="00705474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2994405</w:t>
            </w:r>
          </w:p>
          <w:p w:rsidR="00412E1F" w:rsidRPr="00B25D4C" w:rsidRDefault="00705474" w:rsidP="00705474">
            <w:pPr>
              <w:widowControl w:val="0"/>
              <w:autoSpaceDE w:val="0"/>
              <w:autoSpaceDN w:val="0"/>
            </w:pPr>
            <w:r>
              <w:t>2024 год – 2984501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</w:t>
            </w:r>
            <w:r w:rsidR="00705474">
              <w:rPr>
                <w:b w:val="0"/>
              </w:rPr>
              <w:t>11595189</w:t>
            </w:r>
            <w:r>
              <w:rPr>
                <w:b w:val="0"/>
              </w:rPr>
              <w:t xml:space="preserve"> рублей, 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2024 год – </w:t>
            </w:r>
            <w:r w:rsidR="00705474">
              <w:rPr>
                <w:b w:val="0"/>
              </w:rPr>
              <w:t>5616283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2994405</w:t>
            </w:r>
          </w:p>
          <w:p w:rsidR="00412E1F" w:rsidRPr="00B25D4C" w:rsidRDefault="00A63039" w:rsidP="00A63039">
            <w:pPr>
              <w:widowControl w:val="0"/>
              <w:autoSpaceDE w:val="0"/>
              <w:autoSpaceDN w:val="0"/>
            </w:pPr>
            <w:r>
              <w:t>2024 год – 2984501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705474">
        <w:rPr>
          <w:b/>
        </w:rPr>
        <w:t xml:space="preserve">11595189 </w:t>
      </w:r>
      <w:r w:rsidRPr="000D538E">
        <w:t>рублей</w:t>
      </w:r>
      <w:r w:rsidRPr="00A52F56">
        <w:t>, в том числе:</w:t>
      </w:r>
    </w:p>
    <w:p w:rsidR="00A63039" w:rsidRDefault="00412E1F" w:rsidP="00A63039">
      <w:pPr>
        <w:pStyle w:val="ConsPlusTitle"/>
        <w:rPr>
          <w:b w:val="0"/>
        </w:rPr>
      </w:pPr>
      <w:r w:rsidRPr="00A52F56">
        <w:tab/>
      </w:r>
      <w:r w:rsidR="00A63039">
        <w:rPr>
          <w:b w:val="0"/>
        </w:rPr>
        <w:t xml:space="preserve">2024 год – </w:t>
      </w:r>
      <w:r w:rsidR="00705474">
        <w:rPr>
          <w:b w:val="0"/>
        </w:rPr>
        <w:t>5616283</w:t>
      </w:r>
    </w:p>
    <w:p w:rsidR="00A63039" w:rsidRDefault="00A63039" w:rsidP="00A63039">
      <w:pPr>
        <w:pStyle w:val="ConsPlusTitle"/>
        <w:rPr>
          <w:b w:val="0"/>
        </w:rPr>
      </w:pPr>
      <w:r>
        <w:rPr>
          <w:b w:val="0"/>
        </w:rPr>
        <w:lastRenderedPageBreak/>
        <w:t>2023 год – 2994405</w:t>
      </w:r>
    </w:p>
    <w:p w:rsidR="00FD5018" w:rsidRPr="00A63039" w:rsidRDefault="00A63039" w:rsidP="00A63039">
      <w:pPr>
        <w:pStyle w:val="ConsPlusTitle"/>
        <w:rPr>
          <w:b w:val="0"/>
        </w:rPr>
      </w:pPr>
      <w:r w:rsidRPr="00A63039">
        <w:rPr>
          <w:b w:val="0"/>
        </w:rPr>
        <w:t>2024 год – 2984501</w:t>
      </w:r>
    </w:p>
    <w:p w:rsidR="00A63039" w:rsidRDefault="00A63039" w:rsidP="00A63039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 xml:space="preserve">: </w:t>
      </w:r>
    </w:p>
    <w:p w:rsidR="00705474" w:rsidRDefault="00705474" w:rsidP="0073555B">
      <w:pPr>
        <w:widowControl w:val="0"/>
        <w:spacing w:line="276" w:lineRule="auto"/>
        <w:ind w:firstLine="709"/>
        <w:jc w:val="both"/>
        <w:rPr>
          <w:sz w:val="22"/>
          <w:szCs w:val="20"/>
        </w:rPr>
      </w:pPr>
    </w:p>
    <w:p w:rsidR="00705474" w:rsidRDefault="00705474" w:rsidP="0073555B">
      <w:pPr>
        <w:widowControl w:val="0"/>
        <w:spacing w:line="276" w:lineRule="auto"/>
        <w:ind w:firstLine="709"/>
        <w:jc w:val="both"/>
        <w:rPr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705474" w:rsidRPr="00427907" w:rsidTr="0070547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64738F">
            <w:pPr>
              <w:jc w:val="both"/>
              <w:rPr>
                <w:color w:val="000000"/>
              </w:rPr>
            </w:pPr>
            <w:r w:rsidRPr="00705474">
              <w:rPr>
                <w:color w:val="000000"/>
              </w:rPr>
              <w:t>Создание условий для эффективной деятельности органа местного самоуправления</w:t>
            </w:r>
          </w:p>
          <w:p w:rsidR="00705474" w:rsidRPr="00705474" w:rsidRDefault="00705474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  <w:r w:rsidRPr="00705474">
              <w:t>1</w:t>
            </w:r>
          </w:p>
        </w:tc>
      </w:tr>
      <w:tr w:rsidR="00705474" w:rsidRPr="00427907" w:rsidTr="008A40D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  <w:r>
              <w:t>1987731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705474">
            <w:pPr>
              <w:spacing w:line="276" w:lineRule="auto"/>
              <w:jc w:val="center"/>
            </w:pPr>
            <w:r>
              <w:t>1526850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705474">
            <w:pPr>
              <w:spacing w:line="276" w:lineRule="auto"/>
              <w:jc w:val="center"/>
            </w:pPr>
            <w:r>
              <w:t>1482829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</w:tr>
      <w:tr w:rsidR="00705474" w:rsidRPr="00427907" w:rsidTr="008A40D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</w:tr>
      <w:tr w:rsidR="00705474" w:rsidRPr="00427907" w:rsidTr="008A40D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64738F">
            <w:pPr>
              <w:spacing w:line="276" w:lineRule="auto"/>
            </w:pPr>
            <w:r>
              <w:t>1987731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64738F">
            <w:pPr>
              <w:spacing w:line="276" w:lineRule="auto"/>
              <w:jc w:val="center"/>
            </w:pPr>
            <w:r>
              <w:t>1526850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64738F">
            <w:pPr>
              <w:spacing w:line="276" w:lineRule="auto"/>
              <w:jc w:val="center"/>
            </w:pPr>
            <w:r>
              <w:t>1482829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</w:tr>
      <w:tr w:rsidR="00705474" w:rsidRPr="00427907" w:rsidTr="0070547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64738F">
            <w:pPr>
              <w:jc w:val="both"/>
              <w:rPr>
                <w:color w:val="000000"/>
              </w:rPr>
            </w:pPr>
            <w:r w:rsidRPr="00705474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</w:tr>
      <w:tr w:rsidR="00705474" w:rsidRPr="00427907" w:rsidTr="002F52C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  <w:r>
              <w:t>1238475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705474">
            <w:pPr>
              <w:spacing w:line="276" w:lineRule="auto"/>
              <w:jc w:val="center"/>
            </w:pPr>
            <w:r>
              <w:t>957594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705474">
            <w:pPr>
              <w:spacing w:line="276" w:lineRule="auto"/>
              <w:jc w:val="center"/>
            </w:pPr>
            <w:r>
              <w:t>913573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</w:tr>
      <w:tr w:rsidR="00705474" w:rsidRPr="00427907" w:rsidTr="002F52C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spacing w:line="276" w:lineRule="auto"/>
              <w:jc w:val="center"/>
            </w:pPr>
          </w:p>
        </w:tc>
      </w:tr>
      <w:tr w:rsidR="00705474" w:rsidRPr="00427907" w:rsidTr="002F52C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05474" w:rsidRPr="00705474" w:rsidRDefault="00705474" w:rsidP="00705474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70547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705474" w:rsidRDefault="00705474" w:rsidP="0064738F">
            <w:pPr>
              <w:spacing w:line="276" w:lineRule="auto"/>
            </w:pPr>
            <w:r>
              <w:t>1238475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64738F">
            <w:pPr>
              <w:spacing w:line="276" w:lineRule="auto"/>
              <w:jc w:val="center"/>
            </w:pPr>
            <w:r>
              <w:t>957594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Default="00705474" w:rsidP="0064738F">
            <w:pPr>
              <w:spacing w:line="276" w:lineRule="auto"/>
              <w:jc w:val="center"/>
            </w:pPr>
            <w:r>
              <w:t>913573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705474" w:rsidRDefault="00705474" w:rsidP="00705474">
            <w:pPr>
              <w:spacing w:line="276" w:lineRule="auto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89339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89339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70547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  <w:r w:rsidR="00644DD3"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705474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89339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ED2D4D"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ED2D4D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2D4D" w:rsidRPr="00427907" w:rsidRDefault="00ED2D4D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893398" w:rsidP="0085614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ED2D4D"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Default="00ED2D4D" w:rsidP="00FD425C">
            <w:pPr>
              <w:spacing w:line="276" w:lineRule="auto"/>
              <w:jc w:val="center"/>
            </w:pPr>
          </w:p>
        </w:tc>
      </w:tr>
      <w:tr w:rsidR="00705474" w:rsidRPr="00427907" w:rsidTr="00444D8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185E08" w:rsidRDefault="00705474" w:rsidP="00C7224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705474" w:rsidRPr="00427907" w:rsidRDefault="00705474" w:rsidP="00C7224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74" w:rsidRPr="00ED2D4D" w:rsidRDefault="00705474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137993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74" w:rsidRPr="00ED2D4D" w:rsidRDefault="00705474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151805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74" w:rsidRPr="00ED2D4D" w:rsidRDefault="00705474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165851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05474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474" w:rsidRPr="00427907" w:rsidRDefault="0070547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5357750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2818650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05474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474" w:rsidRPr="00427907" w:rsidRDefault="00705474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spacing w:line="276" w:lineRule="auto"/>
              <w:jc w:val="center"/>
            </w:pPr>
          </w:p>
        </w:tc>
      </w:tr>
      <w:tr w:rsidR="00705474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74" w:rsidRPr="00AA01CE" w:rsidRDefault="00705474" w:rsidP="006473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5495743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5474" w:rsidRPr="00AA01CE" w:rsidRDefault="00705474" w:rsidP="0064738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2994405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05474" w:rsidRPr="00AA01CE" w:rsidRDefault="00705474" w:rsidP="006473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2984501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5474" w:rsidRPr="00427907" w:rsidRDefault="00705474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893398" w:rsidRDefault="00893398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893398" w:rsidRPr="00427907" w:rsidTr="006473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  <w:r w:rsidRPr="00705474">
              <w:rPr>
                <w:color w:val="000000"/>
              </w:rPr>
              <w:t>Создание условий для эффективной деятельности органа местного самоуправления</w:t>
            </w:r>
          </w:p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  <w:r w:rsidRPr="00705474">
              <w:t>1</w:t>
            </w: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  <w:r>
              <w:t>2047</w:t>
            </w:r>
            <w:r>
              <w:t>731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1526850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1482829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  <w:r>
              <w:t>2047</w:t>
            </w:r>
            <w:r>
              <w:t>731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1526850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1482829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  <w:r w:rsidRPr="00705474">
              <w:rPr>
                <w:color w:val="000000"/>
              </w:rPr>
              <w:t xml:space="preserve">Руководство и управление в сфере </w:t>
            </w:r>
            <w:r w:rsidRPr="00705474">
              <w:rPr>
                <w:color w:val="000000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</w:t>
            </w:r>
            <w:r w:rsidRPr="006657EB">
              <w:rPr>
                <w:sz w:val="22"/>
                <w:szCs w:val="22"/>
              </w:rPr>
              <w:lastRenderedPageBreak/>
              <w:t>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  <w:r>
              <w:t>1298</w:t>
            </w:r>
            <w:r>
              <w:t>475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957594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913573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705474" w:rsidRDefault="00893398" w:rsidP="0064738F">
            <w:pPr>
              <w:jc w:val="both"/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  <w:r>
              <w:t>129</w:t>
            </w:r>
            <w:r>
              <w:t>8475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957594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913573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705474" w:rsidRDefault="00893398" w:rsidP="0064738F">
            <w:pPr>
              <w:spacing w:line="276" w:lineRule="auto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  <w:r>
              <w:t>1</w:t>
            </w: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1172540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1172540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120540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3398" w:rsidRPr="00427907" w:rsidRDefault="00893398" w:rsidP="0064738F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3398" w:rsidRPr="00427907" w:rsidRDefault="00893398" w:rsidP="0064738F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120540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ED2D4D" w:rsidRDefault="00893398" w:rsidP="0064738F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185E08" w:rsidRDefault="00893398" w:rsidP="0064738F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893398" w:rsidRPr="00427907" w:rsidRDefault="00893398" w:rsidP="0064738F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ED2D4D" w:rsidRDefault="00893398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137993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ED2D4D" w:rsidRDefault="00893398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151805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ED2D4D" w:rsidRDefault="00893398" w:rsidP="0064738F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165851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93398" w:rsidRPr="00427907" w:rsidTr="0064738F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5478290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2818650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93398" w:rsidRPr="00427907" w:rsidTr="0064738F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spacing w:line="276" w:lineRule="auto"/>
              <w:jc w:val="center"/>
            </w:pPr>
          </w:p>
        </w:tc>
      </w:tr>
      <w:tr w:rsidR="00893398" w:rsidRPr="00427907" w:rsidTr="0064738F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AA01CE" w:rsidRDefault="00893398" w:rsidP="008933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616283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3398" w:rsidRPr="00AA01CE" w:rsidRDefault="00893398" w:rsidP="0064738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2994405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93398" w:rsidRPr="00AA01CE" w:rsidRDefault="00893398" w:rsidP="0064738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2984501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93398" w:rsidRPr="00427907" w:rsidTr="0064738F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398" w:rsidRPr="00427907" w:rsidRDefault="00893398" w:rsidP="0064738F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893398" w:rsidRDefault="00893398" w:rsidP="00770C93">
      <w:pPr>
        <w:pStyle w:val="ConsPlusTitle"/>
        <w:ind w:right="-456"/>
        <w:rPr>
          <w:b w:val="0"/>
          <w:sz w:val="22"/>
          <w:szCs w:val="20"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Контроль за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263" w:rsidRDefault="00990263">
      <w:r>
        <w:separator/>
      </w:r>
    </w:p>
  </w:endnote>
  <w:endnote w:type="continuationSeparator" w:id="0">
    <w:p w:rsidR="00990263" w:rsidRDefault="0099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263" w:rsidRDefault="00990263">
      <w:r>
        <w:separator/>
      </w:r>
    </w:p>
  </w:footnote>
  <w:footnote w:type="continuationSeparator" w:id="0">
    <w:p w:rsidR="00990263" w:rsidRDefault="009902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90A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36D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16FB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5474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93398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0263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039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6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2D4D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6B720-9D41-4BE9-B79D-581C6AE94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40</cp:revision>
  <cp:lastPrinted>2021-11-22T13:36:00Z</cp:lastPrinted>
  <dcterms:created xsi:type="dcterms:W3CDTF">2021-11-21T16:24:00Z</dcterms:created>
  <dcterms:modified xsi:type="dcterms:W3CDTF">2024-06-27T15:50:00Z</dcterms:modified>
</cp:coreProperties>
</file>